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B85962">
        <w:rPr>
          <w:rFonts w:ascii="Times New Roman" w:hAnsi="Times New Roman" w:cs="Times New Roman"/>
          <w:b/>
          <w:sz w:val="32"/>
          <w:szCs w:val="32"/>
        </w:rPr>
        <w:t>3</w:t>
      </w:r>
      <w:r w:rsidR="00F101EA">
        <w:rPr>
          <w:rFonts w:ascii="Times New Roman" w:hAnsi="Times New Roman" w:cs="Times New Roman"/>
          <w:b/>
          <w:sz w:val="32"/>
          <w:szCs w:val="32"/>
        </w:rPr>
        <w:t>9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F101EA" w:rsidTr="00520560">
        <w:tc>
          <w:tcPr>
            <w:tcW w:w="1647" w:type="dxa"/>
          </w:tcPr>
          <w:p w:rsidR="00F101EA" w:rsidRDefault="00F101EA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F101EA" w:rsidRPr="008D58B4" w:rsidRDefault="00F101EA" w:rsidP="00CD747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F101EA" w:rsidRPr="008D58B4" w:rsidRDefault="00F101EA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F101EA" w:rsidRPr="008D58B4" w:rsidRDefault="00F101EA" w:rsidP="00B653BB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F101EA" w:rsidRDefault="00F101EA" w:rsidP="00E050D1">
            <w:pPr>
              <w:jc w:val="center"/>
            </w:pPr>
            <w:r w:rsidRPr="00BB62C8">
              <w:rPr>
                <w:rFonts w:asciiTheme="majorHAnsi" w:hAnsiTheme="majorHAnsi" w:cs="Times New Roman"/>
              </w:rPr>
              <w:t xml:space="preserve">Cô </w:t>
            </w:r>
            <w:r w:rsidRPr="00BB62C8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F101EA" w:rsidRDefault="00F101EA">
            <w:r w:rsidRPr="00C9401D"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F101EA" w:rsidRPr="00520560" w:rsidRDefault="00F101EA" w:rsidP="004F4E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F101EA" w:rsidRPr="00053F3D" w:rsidRDefault="00F101EA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01EA" w:rsidTr="008A65E6">
        <w:trPr>
          <w:trHeight w:val="309"/>
        </w:trPr>
        <w:tc>
          <w:tcPr>
            <w:tcW w:w="1647" w:type="dxa"/>
          </w:tcPr>
          <w:p w:rsidR="00F101EA" w:rsidRDefault="00F101EA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F101EA" w:rsidRPr="008D58B4" w:rsidRDefault="00F101EA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F101EA" w:rsidRPr="008D58B4" w:rsidRDefault="00F101EA" w:rsidP="008D58B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F101EA" w:rsidRPr="008D58B4" w:rsidRDefault="00F101EA" w:rsidP="00F101E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  <w:r>
              <w:rPr>
                <w:rFonts w:asciiTheme="majorHAnsi" w:hAnsiTheme="majorHAnsi" w:cs="Times New Roman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647" w:type="dxa"/>
          </w:tcPr>
          <w:p w:rsidR="00F101EA" w:rsidRDefault="00F101EA" w:rsidP="008D3808">
            <w:pPr>
              <w:jc w:val="center"/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F101EA" w:rsidRDefault="00F101EA">
            <w:r w:rsidRPr="00C9401D"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F101EA" w:rsidRPr="00520560" w:rsidRDefault="00F101EA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F101EA" w:rsidRDefault="00F101EA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0971"/>
    <w:rsid w:val="00013F8A"/>
    <w:rsid w:val="00053F3D"/>
    <w:rsid w:val="000B512F"/>
    <w:rsid w:val="00121D36"/>
    <w:rsid w:val="00193F57"/>
    <w:rsid w:val="001A18F4"/>
    <w:rsid w:val="00237DE6"/>
    <w:rsid w:val="002B3184"/>
    <w:rsid w:val="00310EBA"/>
    <w:rsid w:val="00331F74"/>
    <w:rsid w:val="00377462"/>
    <w:rsid w:val="00472147"/>
    <w:rsid w:val="004F4EFD"/>
    <w:rsid w:val="00520560"/>
    <w:rsid w:val="005B2B2B"/>
    <w:rsid w:val="0067701B"/>
    <w:rsid w:val="00692A61"/>
    <w:rsid w:val="007406E5"/>
    <w:rsid w:val="00781306"/>
    <w:rsid w:val="0078572E"/>
    <w:rsid w:val="007C1AB6"/>
    <w:rsid w:val="007C1F92"/>
    <w:rsid w:val="007D4469"/>
    <w:rsid w:val="00856A54"/>
    <w:rsid w:val="008A65E6"/>
    <w:rsid w:val="008C7036"/>
    <w:rsid w:val="008D0F62"/>
    <w:rsid w:val="008D3808"/>
    <w:rsid w:val="008D58B4"/>
    <w:rsid w:val="00921FAF"/>
    <w:rsid w:val="009D149A"/>
    <w:rsid w:val="00B5275E"/>
    <w:rsid w:val="00B85962"/>
    <w:rsid w:val="00C94FCC"/>
    <w:rsid w:val="00CD747B"/>
    <w:rsid w:val="00D0711D"/>
    <w:rsid w:val="00E050D1"/>
    <w:rsid w:val="00F101EA"/>
    <w:rsid w:val="00F41E22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24</cp:revision>
  <dcterms:created xsi:type="dcterms:W3CDTF">2017-04-25T09:04:00Z</dcterms:created>
  <dcterms:modified xsi:type="dcterms:W3CDTF">2018-05-29T03:55:00Z</dcterms:modified>
</cp:coreProperties>
</file>